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«Школа № 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 3)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16.01.2024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 Энск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подготовке обучающихся 9-х классов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 итоговому собеседованию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Порядком</w:t>
      </w:r>
      <w:r>
        <w:rPr>
          <w:rFonts w:hAnsi="Times New Roman" w:cs="Times New Roman"/>
          <w:color w:val="000000"/>
          <w:sz w:val="24"/>
          <w:szCs w:val="24"/>
        </w:rPr>
        <w:t xml:space="preserve"> проведения государственной итоговой аттестации по образовательным программам основного общего образования,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России, Рособрнадзора от 04.04.2023 № 232/551</w:t>
      </w:r>
      <w:r>
        <w:rPr>
          <w:rFonts w:hAnsi="Times New Roman" w:cs="Times New Roman"/>
          <w:color w:val="000000"/>
          <w:sz w:val="24"/>
          <w:szCs w:val="24"/>
        </w:rPr>
        <w:t>, и в целях подготовки учащихся 9-х классов к итоговому собеседованию по русскому языку как условию допуска к государственной итоговой аттестации в </w:t>
      </w:r>
      <w:r>
        <w:rPr>
          <w:rFonts w:hAnsi="Times New Roman" w:cs="Times New Roman"/>
          <w:color w:val="000000"/>
          <w:sz w:val="24"/>
          <w:szCs w:val="24"/>
        </w:rPr>
        <w:t>2024</w:t>
      </w:r>
      <w:r>
        <w:rPr>
          <w:rFonts w:hAnsi="Times New Roman" w:cs="Times New Roman"/>
          <w:color w:val="000000"/>
          <w:sz w:val="24"/>
          <w:szCs w:val="24"/>
        </w:rPr>
        <w:t> году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Утвердить план методической работы по подготовке учащихся 9-х классов к итоговому собеседованию по русскому языку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аместителю директора по учебно-воспитательной работе Иванеевой </w:t>
      </w:r>
      <w:r>
        <w:rPr>
          <w:rFonts w:hAnsi="Times New Roman" w:cs="Times New Roman"/>
          <w:color w:val="000000"/>
          <w:sz w:val="24"/>
          <w:szCs w:val="24"/>
        </w:rPr>
        <w:t>В.И.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составить график посещения уроков в 9-х классах с целью изучения системы работы учителей по формированию навыков говорения на уроках;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 оценивание диалогической речи учащихся по критериям демоверсии для итогового собеседования, разработанной ФГБНУ «Федеральный институт педагогических измерений» (ФИПИ);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 и провести пробное устное собеседование в 9-х классах в лингафонном кабинете/компьютерном классе;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 и провести собрание родителей (законных представителей) учащихся 9-х классов с целью ознакомления с процедурой проведения итогового собеседования как составляющей мониторинга качества подготовки обучающихся в Российской Федерации;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выявить учащихся с низкими показателями по результатам пробного итогового собеседования, разработать индивидуальные образовательные траектории для совершенствования монологической и диалогической речи.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Учителям русского языка и литературы: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скорректировать рабочую программу по русскому языку и литературе, внести в содержание задания по разделам «Выразительное чтение», «Монологическая речь», «Диалогическая речь»;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ознакомить учащихся 9-х классов с демоверсией заданий для итогового собеседования, разработанной ФИПИ;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организовать аудиозапись монологической и диалогической речи учащихся для отработки навыков говорения;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включить «пятиминутки» устной речи в уроки русского языка и литературы, на которых учащиеся готовят монологические и диалогические высказывания, выполняют интонационный анализ текста.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Руководителю методического объединения по русскому языку и литературе Засыпкиной </w:t>
      </w:r>
      <w:r>
        <w:rPr>
          <w:rFonts w:hAnsi="Times New Roman" w:cs="Times New Roman"/>
          <w:color w:val="000000"/>
          <w:sz w:val="24"/>
          <w:szCs w:val="24"/>
        </w:rPr>
        <w:t>А.Д.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подготовить задания для тренировочного итогового собеседования учащихся 9-х классов из открытого банка заданий на официальном сайте ФИПИ </w:t>
      </w:r>
      <w:r>
        <w:rPr>
          <w:rFonts w:hAnsi="Times New Roman" w:cs="Times New Roman"/>
          <w:color w:val="000000"/>
          <w:sz w:val="24"/>
          <w:szCs w:val="24"/>
        </w:rPr>
        <w:t>www.fipi.ru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провести заседание методического объединения учителей русского языка и литературы, чтобы оценить аудиофайлы с записями устной речи учащихся 9-х классов по кодификатору и спецификации требований к уровню подготовки учащихся для итогового собеседования, разработанных ФИПИ.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Контроль исполнения настоящего приказа </w:t>
      </w:r>
      <w:r>
        <w:rPr>
          <w:rFonts w:hAnsi="Times New Roman" w:cs="Times New Roman"/>
          <w:color w:val="000000"/>
          <w:sz w:val="24"/>
          <w:szCs w:val="24"/>
        </w:rPr>
        <w:t>оставляю за 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А.Б. Иванова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Иванеева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16.01.2024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В.И. Иванеева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методического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объединения учителей русского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 и литературы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Засыпкина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16.01.2024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А.Д. Засыпкина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дело </w:t>
      </w:r>
      <w:r>
        <w:rPr>
          <w:rFonts w:hAnsi="Times New Roman" w:cs="Times New Roman"/>
          <w:color w:val="000000"/>
          <w:sz w:val="24"/>
          <w:szCs w:val="24"/>
        </w:rPr>
        <w:t xml:space="preserve">№ </w:t>
      </w:r>
      <w:r>
        <w:rPr>
          <w:rFonts w:hAnsi="Times New Roman" w:cs="Times New Roman"/>
          <w:color w:val="000000"/>
          <w:sz w:val="24"/>
          <w:szCs w:val="24"/>
        </w:rPr>
        <w:t xml:space="preserve">67-14 </w:t>
      </w:r>
      <w:r>
        <w:rPr>
          <w:rFonts w:hAnsi="Times New Roman" w:cs="Times New Roman"/>
          <w:color w:val="000000"/>
          <w:sz w:val="24"/>
          <w:szCs w:val="24"/>
        </w:rPr>
        <w:t xml:space="preserve">за </w:t>
      </w:r>
      <w:r>
        <w:rPr>
          <w:rFonts w:hAnsi="Times New Roman" w:cs="Times New Roman"/>
          <w:color w:val="000000"/>
          <w:sz w:val="24"/>
          <w:szCs w:val="24"/>
        </w:rPr>
        <w:t>2024</w:t>
      </w:r>
      <w:r>
        <w:rPr>
          <w:rFonts w:hAnsi="Times New Roman" w:cs="Times New Roman"/>
          <w:color w:val="000000"/>
          <w:sz w:val="24"/>
          <w:szCs w:val="24"/>
        </w:rPr>
        <w:t> год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Светлова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14.02.2024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 приказу 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16.01.2024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33</w:t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методической работы по подготовке учащихся 9-х классов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 итоговому собеседованию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Направление работы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Изучить на заседании 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етодического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объединения учителей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русского языка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 литературы демоверсию,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одификатор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 спецификацию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 итоговому собеседованию 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 русскому языку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УВР,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методического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объединения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учителей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русского языка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 литературы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заседания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предметной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кафедры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Провести совещание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 руководителями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методических объединений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выработке единых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 формированию умения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учащихся вести беседу,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монолог и диалог на всех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уроках, учебных занятиях,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занятиях внеурочной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 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 УВР,  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уководители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методических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объединений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совещания при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заместителе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 по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УВР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Подготовить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материально-техническое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оснащение для проведения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итогового собеседования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русскому языку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 по АХР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 финансово-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хозяйственной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Разработать график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посещения уроков, учебных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занятий учителями-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предметниками с целью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формирования у учащихся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умения вести диалог,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выразительно читать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 по УВР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График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посещения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уроков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Проконтролировать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учебных занятиях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выразительное чтение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учащимися текста, умение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монологически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высказываться и вести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диалог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 по УВР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плану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внутришкольного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 по 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езультатам 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осещения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учебных занятий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Создать банк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тренировочных работ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отработке навыков 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оворения в соответствии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кодификаторами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 спецификацией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 к уровню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подготовки учащихся для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итогового собеседования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русскому языку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методического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объединения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учителей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русского  языка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 литературы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Банк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тренировочных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Включить отработку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навыков говорения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содержание мероприятий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предметных недель,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месячников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методического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объединения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учителей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русского языка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 литературы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Январь–февраль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Сценарии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Провести собрания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 родителями (законными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представителями)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ознакомлению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процедурой итогового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собеседования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 по УВР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 24.01.2024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родительского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собрания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Организовать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тренировочные занятия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 учащимися 9-х классов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 лингафонном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кабинете/компьютерном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лассе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 русского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 литературы,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ответственные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информационное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 в ОО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 06.02.2024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Аудиофайлы с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записями устной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 учащихся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bd6dfcac86345c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